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F6" w:rsidRPr="007B56C6" w:rsidRDefault="00F771F6" w:rsidP="00F771F6">
      <w:pPr>
        <w:spacing w:after="0"/>
        <w:rPr>
          <w:b/>
        </w:rPr>
      </w:pPr>
    </w:p>
    <w:p w:rsidR="00F771F6" w:rsidRPr="007B56C6" w:rsidRDefault="00F771F6" w:rsidP="00F771F6">
      <w:pPr>
        <w:spacing w:after="0"/>
        <w:ind w:left="720"/>
        <w:jc w:val="center"/>
        <w:rPr>
          <w:b/>
          <w:sz w:val="28"/>
          <w:szCs w:val="28"/>
        </w:rPr>
      </w:pPr>
      <w:r w:rsidRPr="007B56C6">
        <w:rPr>
          <w:b/>
          <w:sz w:val="28"/>
          <w:szCs w:val="28"/>
        </w:rPr>
        <w:t>YEARLY PLAN 2023-2024</w:t>
      </w:r>
    </w:p>
    <w:p w:rsidR="00F771F6" w:rsidRPr="007B56C6" w:rsidRDefault="00F771F6" w:rsidP="00F771F6">
      <w:pPr>
        <w:spacing w:after="0"/>
        <w:ind w:left="720"/>
        <w:jc w:val="center"/>
        <w:rPr>
          <w:b/>
          <w:sz w:val="28"/>
          <w:szCs w:val="28"/>
        </w:rPr>
      </w:pPr>
      <w:r w:rsidRPr="007B56C6">
        <w:rPr>
          <w:b/>
          <w:sz w:val="28"/>
          <w:szCs w:val="28"/>
        </w:rPr>
        <w:t>GRADE-7</w:t>
      </w:r>
    </w:p>
    <w:p w:rsidR="00F771F6" w:rsidRPr="007B56C6" w:rsidRDefault="00F771F6" w:rsidP="00F771F6">
      <w:pPr>
        <w:spacing w:after="0"/>
        <w:ind w:left="720"/>
        <w:jc w:val="center"/>
        <w:rPr>
          <w:b/>
        </w:rPr>
      </w:pPr>
      <w:r w:rsidRPr="007B56C6">
        <w:rPr>
          <w:rFonts w:ascii="Arial" w:hAnsi="Arial" w:cs="Arial"/>
          <w:b/>
          <w:noProof/>
          <w:sz w:val="24"/>
          <w:szCs w:val="24"/>
          <w:lang w:eastAsia="en-IN"/>
        </w:rPr>
        <w:drawing>
          <wp:anchor distT="0" distB="0" distL="0" distR="0" simplePos="0" relativeHeight="251659264" behindDoc="0" locked="0" layoutInCell="1" allowOverlap="1" wp14:anchorId="53772A88" wp14:editId="1DA78BC9">
            <wp:simplePos x="0" y="0"/>
            <wp:positionH relativeFrom="page">
              <wp:posOffset>1586865</wp:posOffset>
            </wp:positionH>
            <wp:positionV relativeFrom="page">
              <wp:posOffset>329565</wp:posOffset>
            </wp:positionV>
            <wp:extent cx="5107940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6C6">
        <w:rPr>
          <w:b/>
        </w:rPr>
        <w:t>TERM-1</w:t>
      </w:r>
    </w:p>
    <w:tbl>
      <w:tblPr>
        <w:tblStyle w:val="TableGrid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150"/>
        <w:gridCol w:w="1163"/>
        <w:gridCol w:w="1578"/>
      </w:tblGrid>
      <w:tr w:rsidR="00F771F6" w:rsidTr="00D92EF7">
        <w:trPr>
          <w:trHeight w:val="488"/>
        </w:trPr>
        <w:tc>
          <w:tcPr>
            <w:tcW w:w="709" w:type="dxa"/>
          </w:tcPr>
          <w:p w:rsidR="00F771F6" w:rsidRPr="005704B6" w:rsidRDefault="00F771F6" w:rsidP="00D92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B6">
              <w:rPr>
                <w:rFonts w:ascii="Arial" w:hAnsi="Arial" w:cs="Arial"/>
                <w:b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:rsidR="00F771F6" w:rsidRPr="005704B6" w:rsidRDefault="00F771F6" w:rsidP="00D92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B6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tc>
          <w:tcPr>
            <w:tcW w:w="5150" w:type="dxa"/>
          </w:tcPr>
          <w:p w:rsidR="00F771F6" w:rsidRPr="005704B6" w:rsidRDefault="00F771F6" w:rsidP="00D92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B6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1163" w:type="dxa"/>
          </w:tcPr>
          <w:p w:rsidR="00F771F6" w:rsidRPr="005704B6" w:rsidRDefault="00F771F6" w:rsidP="00D92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B6">
              <w:rPr>
                <w:rFonts w:ascii="Arial" w:hAnsi="Arial" w:cs="Arial"/>
                <w:b/>
                <w:sz w:val="20"/>
                <w:szCs w:val="20"/>
              </w:rPr>
              <w:t>NO.OF PERIODS</w:t>
            </w:r>
          </w:p>
        </w:tc>
        <w:tc>
          <w:tcPr>
            <w:tcW w:w="1578" w:type="dxa"/>
          </w:tcPr>
          <w:p w:rsidR="00F771F6" w:rsidRPr="005704B6" w:rsidRDefault="00F771F6" w:rsidP="00D92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B6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</w:tr>
      <w:tr w:rsidR="00F771F6" w:rsidTr="00D92EF7">
        <w:trPr>
          <w:trHeight w:val="1007"/>
        </w:trPr>
        <w:tc>
          <w:tcPr>
            <w:tcW w:w="709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INTEGERS</w:t>
            </w:r>
          </w:p>
        </w:tc>
        <w:tc>
          <w:tcPr>
            <w:tcW w:w="5150" w:type="dxa"/>
          </w:tcPr>
          <w:p w:rsidR="00F771F6" w:rsidRDefault="00F771F6" w:rsidP="00F771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Understanding the concept of integers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F0194">
              <w:rPr>
                <w:rFonts w:ascii="Arial" w:hAnsi="Arial" w:cs="Arial"/>
                <w:sz w:val="20"/>
                <w:szCs w:val="20"/>
              </w:rPr>
              <w:t>Comparing and ordering integers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F0194">
              <w:rPr>
                <w:rFonts w:ascii="Arial" w:hAnsi="Arial" w:cs="Arial"/>
                <w:sz w:val="20"/>
                <w:szCs w:val="20"/>
              </w:rPr>
              <w:t>Addition and subtraction of integers</w:t>
            </w:r>
          </w:p>
          <w:p w:rsidR="00F771F6" w:rsidRPr="005C27ED" w:rsidRDefault="00F771F6" w:rsidP="00F771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F0194">
              <w:rPr>
                <w:rFonts w:ascii="Arial" w:hAnsi="Arial" w:cs="Arial"/>
                <w:sz w:val="20"/>
                <w:szCs w:val="20"/>
              </w:rPr>
              <w:t>Multiplication and division of integers</w:t>
            </w:r>
          </w:p>
        </w:tc>
        <w:tc>
          <w:tcPr>
            <w:tcW w:w="1163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8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JUNE,JULY</w:t>
            </w:r>
          </w:p>
        </w:tc>
      </w:tr>
      <w:tr w:rsidR="00F771F6" w:rsidTr="00D92EF7">
        <w:trPr>
          <w:trHeight w:val="243"/>
        </w:trPr>
        <w:tc>
          <w:tcPr>
            <w:tcW w:w="709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FRACTIONS</w:t>
            </w:r>
          </w:p>
        </w:tc>
        <w:tc>
          <w:tcPr>
            <w:tcW w:w="5150" w:type="dxa"/>
          </w:tcPr>
          <w:p w:rsidR="00F771F6" w:rsidRPr="00B64429" w:rsidRDefault="00F771F6" w:rsidP="00F771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Understanding the concept of fractions</w:t>
            </w:r>
          </w:p>
          <w:p w:rsidR="00F771F6" w:rsidRPr="00B64429" w:rsidRDefault="00F771F6" w:rsidP="00F771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Identifying and representing fractions</w:t>
            </w:r>
          </w:p>
          <w:p w:rsidR="00F771F6" w:rsidRPr="00B64429" w:rsidRDefault="00F771F6" w:rsidP="00F771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Equivalent fractions</w:t>
            </w:r>
          </w:p>
          <w:p w:rsidR="00F771F6" w:rsidRPr="00B64429" w:rsidRDefault="00F771F6" w:rsidP="00F771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Simplifying and reducing fractions</w:t>
            </w:r>
          </w:p>
        </w:tc>
        <w:tc>
          <w:tcPr>
            <w:tcW w:w="1163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78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</w:tr>
      <w:tr w:rsidR="00F771F6" w:rsidTr="00D92EF7">
        <w:trPr>
          <w:trHeight w:val="243"/>
        </w:trPr>
        <w:tc>
          <w:tcPr>
            <w:tcW w:w="709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DECIMALS</w:t>
            </w:r>
          </w:p>
        </w:tc>
        <w:tc>
          <w:tcPr>
            <w:tcW w:w="5150" w:type="dxa"/>
          </w:tcPr>
          <w:p w:rsidR="00F771F6" w:rsidRDefault="00F771F6" w:rsidP="00F77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Understanding the concept of decimals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Reading and writing decimals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Place value of decimals</w:t>
            </w:r>
          </w:p>
          <w:p w:rsidR="00F771F6" w:rsidRPr="00B64429" w:rsidRDefault="00F771F6" w:rsidP="00F77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Comparing and ordering decimals</w:t>
            </w:r>
          </w:p>
        </w:tc>
        <w:tc>
          <w:tcPr>
            <w:tcW w:w="1163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8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</w:tr>
      <w:tr w:rsidR="00F771F6" w:rsidTr="00D92EF7">
        <w:trPr>
          <w:trHeight w:val="243"/>
        </w:trPr>
        <w:tc>
          <w:tcPr>
            <w:tcW w:w="709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SYMMETRY</w:t>
            </w:r>
          </w:p>
        </w:tc>
        <w:tc>
          <w:tcPr>
            <w:tcW w:w="5150" w:type="dxa"/>
          </w:tcPr>
          <w:p w:rsidR="00F771F6" w:rsidRDefault="00F771F6" w:rsidP="00F771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Understanding the concept of symmetry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Identifying symmetrical figures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Recognizing lines of symmetry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64429">
              <w:rPr>
                <w:rFonts w:ascii="Arial" w:hAnsi="Arial" w:cs="Arial"/>
                <w:sz w:val="20"/>
                <w:szCs w:val="20"/>
              </w:rPr>
              <w:t>Understanding rotational symmetry</w:t>
            </w:r>
          </w:p>
          <w:p w:rsidR="00F771F6" w:rsidRPr="00B64429" w:rsidRDefault="00F771F6" w:rsidP="00F771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59">
              <w:rPr>
                <w:rFonts w:ascii="Arial" w:hAnsi="Arial" w:cs="Arial"/>
                <w:sz w:val="20"/>
                <w:szCs w:val="20"/>
              </w:rPr>
              <w:t>Describing properties of solid shapes</w:t>
            </w:r>
          </w:p>
        </w:tc>
        <w:tc>
          <w:tcPr>
            <w:tcW w:w="1163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</w:tr>
      <w:tr w:rsidR="00F771F6" w:rsidRPr="00565259" w:rsidTr="00D92EF7">
        <w:trPr>
          <w:trHeight w:val="1302"/>
        </w:trPr>
        <w:tc>
          <w:tcPr>
            <w:tcW w:w="709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VISUALISING SOLID SHAPES</w:t>
            </w:r>
          </w:p>
        </w:tc>
        <w:tc>
          <w:tcPr>
            <w:tcW w:w="5150" w:type="dxa"/>
          </w:tcPr>
          <w:p w:rsidR="00F771F6" w:rsidRDefault="00F771F6" w:rsidP="00F771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5259">
              <w:rPr>
                <w:rFonts w:ascii="Arial" w:hAnsi="Arial" w:cs="Arial"/>
                <w:sz w:val="20"/>
                <w:szCs w:val="20"/>
              </w:rPr>
              <w:t>Recognizing and identifying solid shapes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5259">
              <w:rPr>
                <w:rFonts w:ascii="Arial" w:hAnsi="Arial" w:cs="Arial"/>
                <w:sz w:val="20"/>
                <w:szCs w:val="20"/>
              </w:rPr>
              <w:t xml:space="preserve">Visualizing solid shapes from 2D </w:t>
            </w:r>
            <w:r>
              <w:rPr>
                <w:rFonts w:ascii="Arial" w:hAnsi="Arial" w:cs="Arial"/>
                <w:sz w:val="20"/>
                <w:szCs w:val="20"/>
              </w:rPr>
              <w:t>representation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5259">
              <w:rPr>
                <w:rFonts w:ascii="Arial" w:hAnsi="Arial" w:cs="Arial"/>
                <w:sz w:val="20"/>
                <w:szCs w:val="20"/>
              </w:rPr>
              <w:t>Building and manipulating 3D models</w:t>
            </w:r>
          </w:p>
          <w:p w:rsidR="00F771F6" w:rsidRPr="00565259" w:rsidRDefault="00F771F6" w:rsidP="00F771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65259">
              <w:rPr>
                <w:rFonts w:ascii="Arial" w:hAnsi="Arial" w:cs="Arial"/>
                <w:sz w:val="20"/>
                <w:szCs w:val="20"/>
              </w:rPr>
              <w:t>Describing properties of solid shapes</w:t>
            </w:r>
          </w:p>
        </w:tc>
        <w:tc>
          <w:tcPr>
            <w:tcW w:w="1163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</w:tr>
      <w:tr w:rsidR="00F771F6" w:rsidTr="00D92EF7">
        <w:trPr>
          <w:trHeight w:val="504"/>
        </w:trPr>
        <w:tc>
          <w:tcPr>
            <w:tcW w:w="709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CONSTRUCTIONS ( FIRST EXERCISE)</w:t>
            </w:r>
          </w:p>
        </w:tc>
        <w:tc>
          <w:tcPr>
            <w:tcW w:w="5150" w:type="dxa"/>
          </w:tcPr>
          <w:p w:rsidR="00F771F6" w:rsidRDefault="00F771F6" w:rsidP="00F771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65259">
              <w:rPr>
                <w:rFonts w:ascii="Arial" w:hAnsi="Arial" w:cs="Arial"/>
              </w:rPr>
              <w:t>Constructing basic geometric figures</w:t>
            </w:r>
          </w:p>
          <w:p w:rsidR="00F771F6" w:rsidRPr="00565259" w:rsidRDefault="00F771F6" w:rsidP="00F771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65259">
              <w:rPr>
                <w:rFonts w:ascii="Arial" w:hAnsi="Arial" w:cs="Arial"/>
              </w:rPr>
              <w:t>Bisecting line segments and angles</w:t>
            </w:r>
          </w:p>
        </w:tc>
        <w:tc>
          <w:tcPr>
            <w:tcW w:w="1163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</w:tr>
      <w:tr w:rsidR="00F771F6" w:rsidTr="00D92EF7">
        <w:trPr>
          <w:trHeight w:val="1275"/>
        </w:trPr>
        <w:tc>
          <w:tcPr>
            <w:tcW w:w="709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771F6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DATA HANDLING</w:t>
            </w:r>
          </w:p>
          <w:p w:rsidR="00F771F6" w:rsidRPr="003B641C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1F6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1F6" w:rsidRPr="003B641C" w:rsidRDefault="00F771F6" w:rsidP="00D92E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</w:tcPr>
          <w:p w:rsidR="00F771F6" w:rsidRDefault="00F771F6" w:rsidP="00F771F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5259">
              <w:rPr>
                <w:rFonts w:ascii="Arial" w:hAnsi="Arial" w:cs="Arial"/>
                <w:sz w:val="20"/>
                <w:szCs w:val="20"/>
              </w:rPr>
              <w:t>Data collection</w:t>
            </w:r>
          </w:p>
          <w:p w:rsidR="00F771F6" w:rsidRPr="00565259" w:rsidRDefault="00F771F6" w:rsidP="00F771F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Organizing data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5259">
              <w:rPr>
                <w:rFonts w:ascii="Arial" w:hAnsi="Arial" w:cs="Arial"/>
                <w:sz w:val="20"/>
                <w:szCs w:val="20"/>
              </w:rPr>
              <w:t>Representing data</w:t>
            </w:r>
          </w:p>
          <w:p w:rsidR="00F771F6" w:rsidRPr="00565259" w:rsidRDefault="00F771F6" w:rsidP="00F771F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65259">
              <w:rPr>
                <w:rFonts w:ascii="Arial" w:hAnsi="Arial" w:cs="Arial"/>
                <w:sz w:val="20"/>
                <w:szCs w:val="20"/>
              </w:rPr>
              <w:t>Interpreting data</w:t>
            </w:r>
          </w:p>
        </w:tc>
        <w:tc>
          <w:tcPr>
            <w:tcW w:w="1163" w:type="dxa"/>
          </w:tcPr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8" w:type="dxa"/>
          </w:tcPr>
          <w:p w:rsidR="00F771F6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  <w:r w:rsidRPr="005C27ED">
              <w:rPr>
                <w:rFonts w:ascii="Arial" w:hAnsi="Arial" w:cs="Arial"/>
                <w:sz w:val="20"/>
                <w:szCs w:val="20"/>
              </w:rPr>
              <w:t>AUG,SEP( FIRST WEEK)</w:t>
            </w:r>
          </w:p>
          <w:p w:rsidR="00F771F6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1F6" w:rsidRPr="005C27ED" w:rsidRDefault="00F771F6" w:rsidP="00D92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89"/>
        <w:tblW w:w="10930" w:type="dxa"/>
        <w:tblLook w:val="04A0" w:firstRow="1" w:lastRow="0" w:firstColumn="1" w:lastColumn="0" w:noHBand="0" w:noVBand="1"/>
      </w:tblPr>
      <w:tblGrid>
        <w:gridCol w:w="845"/>
        <w:gridCol w:w="1800"/>
        <w:gridCol w:w="5681"/>
        <w:gridCol w:w="1421"/>
        <w:gridCol w:w="1183"/>
      </w:tblGrid>
      <w:tr w:rsidR="00F771F6" w:rsidTr="00D92EF7">
        <w:trPr>
          <w:trHeight w:val="66"/>
        </w:trPr>
        <w:tc>
          <w:tcPr>
            <w:tcW w:w="845" w:type="dxa"/>
          </w:tcPr>
          <w:p w:rsidR="00F771F6" w:rsidRPr="00727ED2" w:rsidRDefault="00F771F6" w:rsidP="00D92EF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771F6" w:rsidRPr="00727ED2" w:rsidRDefault="00F771F6" w:rsidP="00D92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</w:tcPr>
          <w:p w:rsidR="00F771F6" w:rsidRDefault="00F771F6" w:rsidP="00D92EF7">
            <w:pPr>
              <w:jc w:val="center"/>
              <w:rPr>
                <w:rFonts w:ascii="Arial" w:hAnsi="Arial" w:cs="Arial"/>
                <w:b/>
              </w:rPr>
            </w:pPr>
          </w:p>
          <w:p w:rsidR="00F771F6" w:rsidRDefault="00F771F6" w:rsidP="00D92EF7">
            <w:pPr>
              <w:jc w:val="center"/>
              <w:rPr>
                <w:rFonts w:ascii="Arial" w:hAnsi="Arial" w:cs="Arial"/>
                <w:b/>
              </w:rPr>
            </w:pPr>
            <w:r w:rsidRPr="00FD79C9">
              <w:rPr>
                <w:rFonts w:ascii="Arial" w:hAnsi="Arial" w:cs="Arial"/>
                <w:b/>
              </w:rPr>
              <w:t>TERM-2</w:t>
            </w:r>
          </w:p>
          <w:p w:rsidR="00F771F6" w:rsidRPr="00FD79C9" w:rsidRDefault="00F771F6" w:rsidP="00D92E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771F6" w:rsidRPr="00727ED2" w:rsidRDefault="00F771F6" w:rsidP="00D92EF7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F771F6" w:rsidRPr="00727ED2" w:rsidRDefault="00F771F6" w:rsidP="00D92EF7">
            <w:pPr>
              <w:rPr>
                <w:rFonts w:ascii="Arial" w:hAnsi="Arial" w:cs="Arial"/>
              </w:rPr>
            </w:pPr>
          </w:p>
        </w:tc>
      </w:tr>
      <w:tr w:rsidR="00F771F6" w:rsidTr="00D92EF7">
        <w:trPr>
          <w:trHeight w:val="66"/>
        </w:trPr>
        <w:tc>
          <w:tcPr>
            <w:tcW w:w="845" w:type="dxa"/>
          </w:tcPr>
          <w:p w:rsidR="00F771F6" w:rsidRPr="00FD79C9" w:rsidRDefault="00F771F6" w:rsidP="00D92EF7">
            <w:pPr>
              <w:jc w:val="center"/>
              <w:rPr>
                <w:rFonts w:ascii="Arial" w:hAnsi="Arial" w:cs="Arial"/>
                <w:b/>
              </w:rPr>
            </w:pPr>
            <w:r w:rsidRPr="00FD79C9">
              <w:rPr>
                <w:rFonts w:ascii="Arial" w:hAnsi="Arial" w:cs="Arial"/>
                <w:b/>
              </w:rPr>
              <w:t>S.NO</w:t>
            </w:r>
          </w:p>
          <w:p w:rsidR="00F771F6" w:rsidRPr="00FD79C9" w:rsidRDefault="00F771F6" w:rsidP="00D92EF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F771F6" w:rsidRPr="00FD79C9" w:rsidRDefault="00F771F6" w:rsidP="00D92EF7">
            <w:pPr>
              <w:jc w:val="center"/>
              <w:rPr>
                <w:rFonts w:ascii="Arial" w:hAnsi="Arial" w:cs="Arial"/>
                <w:b/>
              </w:rPr>
            </w:pPr>
            <w:r w:rsidRPr="00FD79C9">
              <w:rPr>
                <w:rFonts w:ascii="Arial" w:hAnsi="Arial" w:cs="Arial"/>
                <w:b/>
              </w:rPr>
              <w:t>CHAPTER</w:t>
            </w:r>
          </w:p>
          <w:p w:rsidR="00F771F6" w:rsidRPr="00FD79C9" w:rsidRDefault="00F771F6" w:rsidP="00D92EF7">
            <w:pPr>
              <w:jc w:val="center"/>
              <w:rPr>
                <w:b/>
              </w:rPr>
            </w:pPr>
          </w:p>
        </w:tc>
        <w:tc>
          <w:tcPr>
            <w:tcW w:w="5681" w:type="dxa"/>
          </w:tcPr>
          <w:p w:rsidR="00F771F6" w:rsidRPr="00FD79C9" w:rsidRDefault="00F771F6" w:rsidP="00D92EF7">
            <w:pPr>
              <w:jc w:val="center"/>
              <w:rPr>
                <w:b/>
              </w:rPr>
            </w:pPr>
            <w:r w:rsidRPr="00FD79C9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1421" w:type="dxa"/>
          </w:tcPr>
          <w:p w:rsidR="00F771F6" w:rsidRPr="00FD79C9" w:rsidRDefault="00F771F6" w:rsidP="00D92EF7">
            <w:pPr>
              <w:jc w:val="center"/>
              <w:rPr>
                <w:b/>
              </w:rPr>
            </w:pPr>
            <w:r w:rsidRPr="00FD79C9">
              <w:rPr>
                <w:rFonts w:ascii="Arial" w:hAnsi="Arial" w:cs="Arial"/>
                <w:b/>
              </w:rPr>
              <w:t>NO.OF PERIODS</w:t>
            </w:r>
          </w:p>
        </w:tc>
        <w:tc>
          <w:tcPr>
            <w:tcW w:w="1183" w:type="dxa"/>
          </w:tcPr>
          <w:p w:rsidR="00F771F6" w:rsidRPr="00FD79C9" w:rsidRDefault="00F771F6" w:rsidP="00D92EF7">
            <w:pPr>
              <w:jc w:val="center"/>
              <w:rPr>
                <w:b/>
              </w:rPr>
            </w:pPr>
            <w:r w:rsidRPr="00FD79C9">
              <w:rPr>
                <w:rFonts w:ascii="Arial" w:hAnsi="Arial" w:cs="Arial"/>
                <w:b/>
              </w:rPr>
              <w:t>MONTH</w:t>
            </w:r>
          </w:p>
        </w:tc>
      </w:tr>
      <w:tr w:rsidR="00F771F6" w:rsidTr="00D92EF7">
        <w:trPr>
          <w:trHeight w:val="407"/>
        </w:trPr>
        <w:tc>
          <w:tcPr>
            <w:tcW w:w="845" w:type="dxa"/>
          </w:tcPr>
          <w:p w:rsidR="00F771F6" w:rsidRDefault="00F771F6" w:rsidP="00D92EF7">
            <w:r>
              <w:t>8</w:t>
            </w:r>
          </w:p>
        </w:tc>
        <w:tc>
          <w:tcPr>
            <w:tcW w:w="1800" w:type="dxa"/>
          </w:tcPr>
          <w:p w:rsidR="00F771F6" w:rsidRDefault="00F771F6" w:rsidP="00D92EF7">
            <w:r>
              <w:t>RATIONAL NUMBERS</w:t>
            </w:r>
          </w:p>
        </w:tc>
        <w:tc>
          <w:tcPr>
            <w:tcW w:w="5681" w:type="dxa"/>
          </w:tcPr>
          <w:p w:rsidR="00F771F6" w:rsidRPr="00BA1AC6" w:rsidRDefault="00F771F6" w:rsidP="00F771F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Understanding Rational Numbers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8"/>
              </w:numPr>
            </w:pPr>
            <w:r w:rsidRPr="00BA1AC6">
              <w:t>Identifying Rational Numbers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8"/>
              </w:numPr>
            </w:pPr>
            <w:r w:rsidRPr="00BA1AC6">
              <w:t>Comparing and Ordering Rational Numbers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8"/>
              </w:numPr>
            </w:pPr>
            <w:r w:rsidRPr="00BA1AC6">
              <w:t>Operations with Rational Numbers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8"/>
              </w:numPr>
            </w:pPr>
            <w:r w:rsidRPr="00BA1AC6">
              <w:t>Simplifying and Converting Rational Numbers</w:t>
            </w:r>
          </w:p>
        </w:tc>
        <w:tc>
          <w:tcPr>
            <w:tcW w:w="1421" w:type="dxa"/>
          </w:tcPr>
          <w:p w:rsidR="00F771F6" w:rsidRDefault="00F771F6" w:rsidP="00D92EF7">
            <w:r>
              <w:t>5</w:t>
            </w:r>
          </w:p>
        </w:tc>
        <w:tc>
          <w:tcPr>
            <w:tcW w:w="1183" w:type="dxa"/>
          </w:tcPr>
          <w:p w:rsidR="00F771F6" w:rsidRDefault="00F771F6" w:rsidP="00D92EF7">
            <w:r>
              <w:t>OCT</w:t>
            </w:r>
          </w:p>
        </w:tc>
      </w:tr>
      <w:tr w:rsidR="00F771F6" w:rsidTr="00F771F6">
        <w:trPr>
          <w:trHeight w:val="70"/>
        </w:trPr>
        <w:tc>
          <w:tcPr>
            <w:tcW w:w="845" w:type="dxa"/>
          </w:tcPr>
          <w:p w:rsidR="00F771F6" w:rsidRDefault="00F771F6" w:rsidP="00D92EF7">
            <w:r>
              <w:t>9</w:t>
            </w:r>
          </w:p>
        </w:tc>
        <w:tc>
          <w:tcPr>
            <w:tcW w:w="1800" w:type="dxa"/>
          </w:tcPr>
          <w:p w:rsidR="00F771F6" w:rsidRDefault="00F771F6" w:rsidP="00D92EF7">
            <w:r>
              <w:t>POWERS AND EXPONENET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9"/>
              </w:numPr>
            </w:pPr>
            <w:r w:rsidRPr="00A215E4">
              <w:t>Base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9"/>
              </w:numPr>
            </w:pPr>
            <w:r w:rsidRPr="00A215E4">
              <w:t>Exponent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9"/>
              </w:numPr>
            </w:pPr>
            <w:r w:rsidRPr="00A215E4">
              <w:t>Power</w:t>
            </w:r>
          </w:p>
        </w:tc>
        <w:tc>
          <w:tcPr>
            <w:tcW w:w="1421" w:type="dxa"/>
          </w:tcPr>
          <w:p w:rsidR="00F771F6" w:rsidRDefault="00F771F6" w:rsidP="00D92EF7">
            <w:r>
              <w:t>10</w:t>
            </w:r>
          </w:p>
        </w:tc>
        <w:tc>
          <w:tcPr>
            <w:tcW w:w="1183" w:type="dxa"/>
          </w:tcPr>
          <w:p w:rsidR="00F771F6" w:rsidRDefault="00F771F6" w:rsidP="00D92EF7">
            <w:r>
              <w:t>OCT</w:t>
            </w:r>
          </w:p>
        </w:tc>
      </w:tr>
      <w:tr w:rsidR="00F771F6" w:rsidTr="00D92EF7">
        <w:trPr>
          <w:trHeight w:val="273"/>
        </w:trPr>
        <w:tc>
          <w:tcPr>
            <w:tcW w:w="845" w:type="dxa"/>
          </w:tcPr>
          <w:p w:rsidR="00F771F6" w:rsidRDefault="00F771F6" w:rsidP="00D92EF7">
            <w:r>
              <w:t>10</w:t>
            </w:r>
          </w:p>
        </w:tc>
        <w:tc>
          <w:tcPr>
            <w:tcW w:w="1800" w:type="dxa"/>
          </w:tcPr>
          <w:p w:rsidR="00F771F6" w:rsidRDefault="00F771F6" w:rsidP="00D92EF7">
            <w:r>
              <w:t>ALGEBRAIC EXPRESSION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10"/>
              </w:numPr>
            </w:pPr>
            <w:r w:rsidRPr="00A215E4">
              <w:t>Understanding Variables and Constants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0"/>
              </w:numPr>
            </w:pPr>
            <w:r w:rsidRPr="00A215E4">
              <w:t>Evaluating Expressions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0"/>
              </w:numPr>
            </w:pPr>
            <w:r w:rsidRPr="00A215E4">
              <w:lastRenderedPageBreak/>
              <w:t>Simplifying Expressions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0"/>
              </w:numPr>
            </w:pPr>
            <w:r w:rsidRPr="00A215E4">
              <w:t>Translating Words into Algebraic Expressions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0"/>
              </w:numPr>
            </w:pPr>
            <w:r w:rsidRPr="00A215E4">
              <w:t>Solving Equations</w:t>
            </w:r>
          </w:p>
        </w:tc>
        <w:tc>
          <w:tcPr>
            <w:tcW w:w="1421" w:type="dxa"/>
          </w:tcPr>
          <w:p w:rsidR="00F771F6" w:rsidRDefault="00F771F6" w:rsidP="00D92EF7">
            <w:r>
              <w:lastRenderedPageBreak/>
              <w:t>7</w:t>
            </w:r>
          </w:p>
        </w:tc>
        <w:tc>
          <w:tcPr>
            <w:tcW w:w="1183" w:type="dxa"/>
          </w:tcPr>
          <w:p w:rsidR="00F771F6" w:rsidRDefault="00F771F6" w:rsidP="00D92EF7">
            <w:r>
              <w:t>NOV</w:t>
            </w:r>
          </w:p>
        </w:tc>
      </w:tr>
      <w:tr w:rsidR="00F771F6" w:rsidTr="00D92EF7">
        <w:trPr>
          <w:trHeight w:val="17"/>
        </w:trPr>
        <w:tc>
          <w:tcPr>
            <w:tcW w:w="845" w:type="dxa"/>
          </w:tcPr>
          <w:p w:rsidR="00F771F6" w:rsidRDefault="00F771F6" w:rsidP="00D92EF7">
            <w:r>
              <w:lastRenderedPageBreak/>
              <w:t>11</w:t>
            </w:r>
          </w:p>
        </w:tc>
        <w:tc>
          <w:tcPr>
            <w:tcW w:w="1800" w:type="dxa"/>
          </w:tcPr>
          <w:p w:rsidR="00F771F6" w:rsidRDefault="00F771F6" w:rsidP="00D92EF7">
            <w:r>
              <w:t>LINEAR EQUATION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11"/>
              </w:numPr>
            </w:pPr>
            <w:r w:rsidRPr="00A215E4">
              <w:t>Understanding the Components of a Linear Equation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1"/>
              </w:numPr>
            </w:pPr>
            <w:r w:rsidRPr="00A215E4">
              <w:t>Solving Linear Equations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1"/>
              </w:numPr>
            </w:pPr>
            <w:r w:rsidRPr="00A215E4">
              <w:t>Graphing Linear Equations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9474A5">
              <w:t>Analyzing</w:t>
            </w:r>
            <w:proofErr w:type="spellEnd"/>
            <w:r w:rsidRPr="009474A5">
              <w:t xml:space="preserve"> Linear Equations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1"/>
              </w:numPr>
            </w:pPr>
            <w:r w:rsidRPr="009474A5">
              <w:t>Applying Linear Equations to Real-World Situations</w:t>
            </w:r>
          </w:p>
        </w:tc>
        <w:tc>
          <w:tcPr>
            <w:tcW w:w="1421" w:type="dxa"/>
          </w:tcPr>
          <w:p w:rsidR="00F771F6" w:rsidRDefault="00F771F6" w:rsidP="00D92EF7">
            <w:r>
              <w:t>10</w:t>
            </w:r>
          </w:p>
        </w:tc>
        <w:tc>
          <w:tcPr>
            <w:tcW w:w="1183" w:type="dxa"/>
          </w:tcPr>
          <w:p w:rsidR="00F771F6" w:rsidRDefault="00F771F6" w:rsidP="00D92EF7">
            <w:r>
              <w:t>NOV</w:t>
            </w:r>
          </w:p>
        </w:tc>
      </w:tr>
      <w:tr w:rsidR="00F771F6" w:rsidTr="00D92EF7">
        <w:trPr>
          <w:trHeight w:val="17"/>
        </w:trPr>
        <w:tc>
          <w:tcPr>
            <w:tcW w:w="845" w:type="dxa"/>
          </w:tcPr>
          <w:p w:rsidR="00F771F6" w:rsidRDefault="00F771F6" w:rsidP="00D92EF7">
            <w:r>
              <w:t>12</w:t>
            </w:r>
          </w:p>
        </w:tc>
        <w:tc>
          <w:tcPr>
            <w:tcW w:w="1800" w:type="dxa"/>
          </w:tcPr>
          <w:p w:rsidR="00F771F6" w:rsidRDefault="00F771F6" w:rsidP="00D92EF7">
            <w:r>
              <w:t>RATIO AND PROPATION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12"/>
              </w:numPr>
            </w:pPr>
            <w:r w:rsidRPr="009474A5">
              <w:t>Understanding Ratios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2"/>
              </w:numPr>
            </w:pPr>
            <w:r w:rsidRPr="009474A5">
              <w:t>Solving Ratio Problems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2"/>
              </w:numPr>
            </w:pPr>
            <w:r w:rsidRPr="009474A5">
              <w:t>Understanding Proportions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2"/>
              </w:numPr>
            </w:pPr>
            <w:r w:rsidRPr="009474A5">
              <w:t>Solving Proportion Problems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2"/>
              </w:numPr>
            </w:pPr>
            <w:r w:rsidRPr="009474A5">
              <w:t>Scaling and Similarity</w:t>
            </w:r>
          </w:p>
        </w:tc>
        <w:tc>
          <w:tcPr>
            <w:tcW w:w="1421" w:type="dxa"/>
          </w:tcPr>
          <w:p w:rsidR="00F771F6" w:rsidRDefault="00F771F6" w:rsidP="00D92EF7">
            <w:r>
              <w:t>8</w:t>
            </w:r>
          </w:p>
        </w:tc>
        <w:tc>
          <w:tcPr>
            <w:tcW w:w="1183" w:type="dxa"/>
          </w:tcPr>
          <w:p w:rsidR="00F771F6" w:rsidRDefault="00F771F6" w:rsidP="00D92EF7">
            <w:r>
              <w:t>DEC</w:t>
            </w:r>
          </w:p>
        </w:tc>
      </w:tr>
      <w:tr w:rsidR="00F771F6" w:rsidTr="00D92EF7">
        <w:trPr>
          <w:trHeight w:val="17"/>
        </w:trPr>
        <w:tc>
          <w:tcPr>
            <w:tcW w:w="845" w:type="dxa"/>
          </w:tcPr>
          <w:p w:rsidR="00F771F6" w:rsidRDefault="00F771F6" w:rsidP="00D92EF7">
            <w:r>
              <w:t>13</w:t>
            </w:r>
          </w:p>
        </w:tc>
        <w:tc>
          <w:tcPr>
            <w:tcW w:w="1800" w:type="dxa"/>
          </w:tcPr>
          <w:p w:rsidR="00F771F6" w:rsidRDefault="00F771F6" w:rsidP="00D92EF7">
            <w:r>
              <w:t>PERCENTAGE AND ITS APPLICATION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13"/>
              </w:numPr>
            </w:pPr>
            <w:r w:rsidRPr="009474A5">
              <w:t>Understanding the Concept of Percentage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3"/>
              </w:numPr>
            </w:pPr>
            <w:r w:rsidRPr="009474A5">
              <w:t>Converting Between Percentages, Fractions, and Decimals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3"/>
              </w:numPr>
            </w:pPr>
            <w:r w:rsidRPr="009474A5">
              <w:t>Calculating Percentages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3"/>
              </w:numPr>
            </w:pPr>
            <w:r w:rsidRPr="009474A5">
              <w:t>Applying Percentages in Real-World Situations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3"/>
              </w:numPr>
            </w:pPr>
            <w:r w:rsidRPr="009474A5">
              <w:t>Solving Percentage Problems</w:t>
            </w:r>
          </w:p>
        </w:tc>
        <w:tc>
          <w:tcPr>
            <w:tcW w:w="1421" w:type="dxa"/>
          </w:tcPr>
          <w:p w:rsidR="00F771F6" w:rsidRDefault="00F771F6" w:rsidP="00D92EF7">
            <w:r>
              <w:t>10</w:t>
            </w:r>
          </w:p>
        </w:tc>
        <w:tc>
          <w:tcPr>
            <w:tcW w:w="1183" w:type="dxa"/>
          </w:tcPr>
          <w:p w:rsidR="00F771F6" w:rsidRDefault="00F771F6" w:rsidP="00D92EF7">
            <w:r>
              <w:t>DEC</w:t>
            </w:r>
          </w:p>
        </w:tc>
      </w:tr>
      <w:tr w:rsidR="00F771F6" w:rsidTr="00D92EF7">
        <w:trPr>
          <w:trHeight w:val="17"/>
        </w:trPr>
        <w:tc>
          <w:tcPr>
            <w:tcW w:w="845" w:type="dxa"/>
          </w:tcPr>
          <w:p w:rsidR="00F771F6" w:rsidRDefault="00F771F6" w:rsidP="00D92EF7">
            <w:r>
              <w:t>14</w:t>
            </w:r>
          </w:p>
        </w:tc>
        <w:tc>
          <w:tcPr>
            <w:tcW w:w="1800" w:type="dxa"/>
          </w:tcPr>
          <w:p w:rsidR="00F771F6" w:rsidRDefault="00F771F6" w:rsidP="00D92EF7">
            <w:r>
              <w:t>LINES AND ANGELS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14"/>
              </w:numPr>
            </w:pPr>
            <w:r w:rsidRPr="009474A5">
              <w:t>Understanding Basic Concepts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4"/>
              </w:numPr>
            </w:pPr>
            <w:r w:rsidRPr="009474A5">
              <w:t>Identifying Types of Angles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4"/>
              </w:numPr>
            </w:pPr>
            <w:r w:rsidRPr="009474A5">
              <w:t>Measuring and Comparing Angles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4"/>
              </w:numPr>
            </w:pPr>
            <w:r w:rsidRPr="009474A5">
              <w:t>Understanding Angle Relationships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4"/>
              </w:numPr>
            </w:pPr>
            <w:r w:rsidRPr="009474A5">
              <w:t>Applying Angle Properties</w:t>
            </w:r>
          </w:p>
        </w:tc>
        <w:tc>
          <w:tcPr>
            <w:tcW w:w="1421" w:type="dxa"/>
          </w:tcPr>
          <w:p w:rsidR="00F771F6" w:rsidRDefault="00F771F6" w:rsidP="00D92EF7">
            <w:r>
              <w:t>10</w:t>
            </w:r>
          </w:p>
        </w:tc>
        <w:tc>
          <w:tcPr>
            <w:tcW w:w="1183" w:type="dxa"/>
          </w:tcPr>
          <w:p w:rsidR="00F771F6" w:rsidRDefault="00F771F6" w:rsidP="00D92EF7">
            <w:r>
              <w:t>JAN</w:t>
            </w:r>
          </w:p>
        </w:tc>
      </w:tr>
      <w:tr w:rsidR="00F771F6" w:rsidTr="00D92EF7">
        <w:trPr>
          <w:trHeight w:val="35"/>
        </w:trPr>
        <w:tc>
          <w:tcPr>
            <w:tcW w:w="845" w:type="dxa"/>
          </w:tcPr>
          <w:p w:rsidR="00F771F6" w:rsidRDefault="00F771F6" w:rsidP="00D92EF7">
            <w:r>
              <w:t>15</w:t>
            </w:r>
          </w:p>
        </w:tc>
        <w:tc>
          <w:tcPr>
            <w:tcW w:w="1800" w:type="dxa"/>
          </w:tcPr>
          <w:p w:rsidR="00F771F6" w:rsidRDefault="00F771F6" w:rsidP="00D92EF7">
            <w:r>
              <w:t>PROPERTIES AND TRIAGLES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15"/>
              </w:numPr>
            </w:pPr>
            <w:r w:rsidRPr="00C20896">
              <w:t>Types of Triangles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5"/>
              </w:numPr>
            </w:pPr>
            <w:r w:rsidRPr="00C20896">
              <w:t>Angle Sum Property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5"/>
              </w:numPr>
            </w:pPr>
            <w:r w:rsidRPr="00C20896">
              <w:t>Exterior Angle Property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5"/>
              </w:numPr>
            </w:pPr>
            <w:r w:rsidRPr="00C20896">
              <w:t>Triangle Inequality Theorem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5"/>
              </w:numPr>
            </w:pPr>
            <w:r w:rsidRPr="00C20896">
              <w:t>Congruence and Similarity</w:t>
            </w:r>
          </w:p>
        </w:tc>
        <w:tc>
          <w:tcPr>
            <w:tcW w:w="1421" w:type="dxa"/>
          </w:tcPr>
          <w:p w:rsidR="00F771F6" w:rsidRDefault="00F771F6" w:rsidP="00D92EF7">
            <w:r>
              <w:t>8</w:t>
            </w:r>
          </w:p>
        </w:tc>
        <w:tc>
          <w:tcPr>
            <w:tcW w:w="1183" w:type="dxa"/>
          </w:tcPr>
          <w:p w:rsidR="00F771F6" w:rsidRDefault="00F771F6" w:rsidP="00D92EF7">
            <w:r>
              <w:t>JAN</w:t>
            </w:r>
          </w:p>
        </w:tc>
      </w:tr>
      <w:tr w:rsidR="00F771F6" w:rsidTr="00D92EF7">
        <w:trPr>
          <w:trHeight w:val="17"/>
        </w:trPr>
        <w:tc>
          <w:tcPr>
            <w:tcW w:w="845" w:type="dxa"/>
          </w:tcPr>
          <w:p w:rsidR="00F771F6" w:rsidRDefault="00F771F6" w:rsidP="00D92EF7">
            <w:r>
              <w:t>16</w:t>
            </w:r>
          </w:p>
        </w:tc>
        <w:tc>
          <w:tcPr>
            <w:tcW w:w="1800" w:type="dxa"/>
          </w:tcPr>
          <w:p w:rsidR="00F771F6" w:rsidRDefault="00F771F6" w:rsidP="00D92EF7">
            <w:r>
              <w:t>CONGRUENCE OF TRIANGLE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16"/>
              </w:numPr>
            </w:pPr>
            <w:r w:rsidRPr="00C20896">
              <w:t>Understanding Congruence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6"/>
              </w:numPr>
            </w:pPr>
            <w:r w:rsidRPr="00C20896">
              <w:t>Identifying Congruent Triangles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6"/>
              </w:numPr>
            </w:pPr>
            <w:r w:rsidRPr="00C20896">
              <w:t>Proving Triangle Congruence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6"/>
              </w:numPr>
            </w:pPr>
            <w:r w:rsidRPr="00813A45">
              <w:t>Applying Congruence to Solve Problems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6"/>
              </w:numPr>
            </w:pPr>
            <w:r w:rsidRPr="00813A45">
              <w:t>Applying Congruence in Transformations</w:t>
            </w:r>
          </w:p>
        </w:tc>
        <w:tc>
          <w:tcPr>
            <w:tcW w:w="1421" w:type="dxa"/>
          </w:tcPr>
          <w:p w:rsidR="00F771F6" w:rsidRDefault="00F771F6" w:rsidP="00D92EF7">
            <w:r>
              <w:t>10</w:t>
            </w:r>
          </w:p>
        </w:tc>
        <w:tc>
          <w:tcPr>
            <w:tcW w:w="1183" w:type="dxa"/>
          </w:tcPr>
          <w:p w:rsidR="00F771F6" w:rsidRDefault="00F771F6" w:rsidP="00D92EF7">
            <w:r>
              <w:t>FEB</w:t>
            </w:r>
          </w:p>
        </w:tc>
      </w:tr>
      <w:tr w:rsidR="00F771F6" w:rsidTr="00D92EF7">
        <w:trPr>
          <w:trHeight w:val="17"/>
        </w:trPr>
        <w:tc>
          <w:tcPr>
            <w:tcW w:w="845" w:type="dxa"/>
          </w:tcPr>
          <w:p w:rsidR="00F771F6" w:rsidRDefault="00F771F6" w:rsidP="00D92EF7">
            <w:r>
              <w:t>17</w:t>
            </w:r>
          </w:p>
        </w:tc>
        <w:tc>
          <w:tcPr>
            <w:tcW w:w="1800" w:type="dxa"/>
          </w:tcPr>
          <w:p w:rsidR="00F771F6" w:rsidRDefault="00F771F6" w:rsidP="00D92EF7">
            <w:r>
              <w:t>PROBABILITY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17"/>
              </w:numPr>
            </w:pPr>
            <w:r>
              <w:t>Quantifying Uncertainty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7"/>
              </w:numPr>
            </w:pPr>
            <w:r w:rsidRPr="009F08AE">
              <w:t xml:space="preserve">Predictive </w:t>
            </w:r>
            <w:proofErr w:type="spellStart"/>
            <w:r w:rsidRPr="009F08AE">
              <w:t>Modeling</w:t>
            </w:r>
            <w:proofErr w:type="spellEnd"/>
          </w:p>
          <w:p w:rsidR="00F771F6" w:rsidRDefault="00F771F6" w:rsidP="00F771F6">
            <w:pPr>
              <w:pStyle w:val="ListParagraph"/>
              <w:numPr>
                <w:ilvl w:val="0"/>
                <w:numId w:val="17"/>
              </w:numPr>
            </w:pPr>
            <w:r w:rsidRPr="009F08AE">
              <w:t>Risk Assessment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7"/>
              </w:numPr>
            </w:pPr>
            <w:r w:rsidRPr="009F08AE">
              <w:t>Statistical Inference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7"/>
              </w:numPr>
            </w:pPr>
            <w:r w:rsidRPr="009F08AE">
              <w:t>Decision Analysis</w:t>
            </w:r>
          </w:p>
        </w:tc>
        <w:tc>
          <w:tcPr>
            <w:tcW w:w="1421" w:type="dxa"/>
          </w:tcPr>
          <w:p w:rsidR="00F771F6" w:rsidRDefault="00F771F6" w:rsidP="00D92EF7">
            <w:r>
              <w:t>5</w:t>
            </w:r>
          </w:p>
        </w:tc>
        <w:tc>
          <w:tcPr>
            <w:tcW w:w="1183" w:type="dxa"/>
          </w:tcPr>
          <w:p w:rsidR="00F771F6" w:rsidRDefault="00F771F6" w:rsidP="00D92EF7">
            <w:r>
              <w:t>FEB</w:t>
            </w:r>
          </w:p>
        </w:tc>
      </w:tr>
      <w:tr w:rsidR="00F771F6" w:rsidTr="00D92EF7">
        <w:trPr>
          <w:trHeight w:val="17"/>
        </w:trPr>
        <w:tc>
          <w:tcPr>
            <w:tcW w:w="845" w:type="dxa"/>
          </w:tcPr>
          <w:p w:rsidR="00F771F6" w:rsidRDefault="00F771F6" w:rsidP="00D92EF7">
            <w:r>
              <w:t>18</w:t>
            </w:r>
          </w:p>
        </w:tc>
        <w:tc>
          <w:tcPr>
            <w:tcW w:w="1800" w:type="dxa"/>
          </w:tcPr>
          <w:p w:rsidR="00F771F6" w:rsidRDefault="00F771F6" w:rsidP="00D92EF7">
            <w:r>
              <w:t>PERIMETER AND AREA</w:t>
            </w:r>
          </w:p>
        </w:tc>
        <w:tc>
          <w:tcPr>
            <w:tcW w:w="5681" w:type="dxa"/>
          </w:tcPr>
          <w:p w:rsidR="00F771F6" w:rsidRDefault="00F771F6" w:rsidP="00F771F6">
            <w:pPr>
              <w:pStyle w:val="ListParagraph"/>
              <w:numPr>
                <w:ilvl w:val="0"/>
                <w:numId w:val="18"/>
              </w:numPr>
            </w:pPr>
            <w:r w:rsidRPr="009F08AE">
              <w:t>Measure Boundary Length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8"/>
              </w:numPr>
            </w:pPr>
            <w:r w:rsidRPr="009F08AE">
              <w:t>Comparison of Shapes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8"/>
              </w:numPr>
            </w:pPr>
            <w:r w:rsidRPr="009F08AE">
              <w:t>Construction and Design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8"/>
              </w:numPr>
            </w:pPr>
            <w:r w:rsidRPr="009F08AE">
              <w:t>Navigation and Surveying</w:t>
            </w:r>
          </w:p>
          <w:p w:rsidR="00F771F6" w:rsidRDefault="00F771F6" w:rsidP="00F771F6">
            <w:pPr>
              <w:pStyle w:val="ListParagraph"/>
              <w:numPr>
                <w:ilvl w:val="0"/>
                <w:numId w:val="18"/>
              </w:numPr>
            </w:pPr>
            <w:r w:rsidRPr="009F08AE">
              <w:t>Comparison of Shapes</w:t>
            </w:r>
          </w:p>
        </w:tc>
        <w:tc>
          <w:tcPr>
            <w:tcW w:w="1421" w:type="dxa"/>
          </w:tcPr>
          <w:p w:rsidR="00F771F6" w:rsidRDefault="00F771F6" w:rsidP="00D92EF7">
            <w:r>
              <w:t>5</w:t>
            </w:r>
          </w:p>
        </w:tc>
        <w:tc>
          <w:tcPr>
            <w:tcW w:w="1183" w:type="dxa"/>
          </w:tcPr>
          <w:p w:rsidR="00F771F6" w:rsidRDefault="00F771F6" w:rsidP="00D92EF7">
            <w:r>
              <w:t>FEB</w:t>
            </w:r>
          </w:p>
        </w:tc>
      </w:tr>
    </w:tbl>
    <w:p w:rsidR="00F771F6" w:rsidRDefault="00F771F6" w:rsidP="00F771F6">
      <w:r>
        <w:t xml:space="preserve">                      </w:t>
      </w:r>
    </w:p>
    <w:p w:rsidR="00F771F6" w:rsidRDefault="00F771F6" w:rsidP="00F771F6">
      <w:r>
        <w:t>SIGNATURE OF HOD                                                                         SIGNATURE OF PRINCIPAL</w:t>
      </w:r>
    </w:p>
    <w:p w:rsidR="00F771F6" w:rsidRPr="005704B6" w:rsidRDefault="00F771F6" w:rsidP="00F771F6"/>
    <w:p w:rsidR="001A3192" w:rsidRDefault="001A3192"/>
    <w:sectPr w:rsidR="001A3192" w:rsidSect="00F771F6">
      <w:pgSz w:w="11906" w:h="16838"/>
      <w:pgMar w:top="1418" w:right="1440" w:bottom="1135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0B2"/>
    <w:multiLevelType w:val="hybridMultilevel"/>
    <w:tmpl w:val="5B2AC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2F7"/>
    <w:multiLevelType w:val="hybridMultilevel"/>
    <w:tmpl w:val="FB70A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327A"/>
    <w:multiLevelType w:val="hybridMultilevel"/>
    <w:tmpl w:val="63647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4FAD"/>
    <w:multiLevelType w:val="hybridMultilevel"/>
    <w:tmpl w:val="B9884F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1D03"/>
    <w:multiLevelType w:val="hybridMultilevel"/>
    <w:tmpl w:val="6218A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4018B"/>
    <w:multiLevelType w:val="hybridMultilevel"/>
    <w:tmpl w:val="DB165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72BFE"/>
    <w:multiLevelType w:val="hybridMultilevel"/>
    <w:tmpl w:val="ED64C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0AB4"/>
    <w:multiLevelType w:val="hybridMultilevel"/>
    <w:tmpl w:val="045448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5904"/>
    <w:multiLevelType w:val="hybridMultilevel"/>
    <w:tmpl w:val="8E84E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25E"/>
    <w:multiLevelType w:val="hybridMultilevel"/>
    <w:tmpl w:val="ED6E1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5417B"/>
    <w:multiLevelType w:val="hybridMultilevel"/>
    <w:tmpl w:val="7A769D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85387"/>
    <w:multiLevelType w:val="hybridMultilevel"/>
    <w:tmpl w:val="466E76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074BC"/>
    <w:multiLevelType w:val="hybridMultilevel"/>
    <w:tmpl w:val="59E89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36E41"/>
    <w:multiLevelType w:val="hybridMultilevel"/>
    <w:tmpl w:val="FF3A0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176B5"/>
    <w:multiLevelType w:val="hybridMultilevel"/>
    <w:tmpl w:val="7B10B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E5D93"/>
    <w:multiLevelType w:val="hybridMultilevel"/>
    <w:tmpl w:val="4290D8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71D8F"/>
    <w:multiLevelType w:val="hybridMultilevel"/>
    <w:tmpl w:val="6CC05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55F09"/>
    <w:multiLevelType w:val="hybridMultilevel"/>
    <w:tmpl w:val="6D8623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6"/>
  </w:num>
  <w:num w:numId="6">
    <w:abstractNumId w:val="13"/>
  </w:num>
  <w:num w:numId="7">
    <w:abstractNumId w:val="14"/>
  </w:num>
  <w:num w:numId="8">
    <w:abstractNumId w:val="15"/>
  </w:num>
  <w:num w:numId="9">
    <w:abstractNumId w:val="17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80"/>
    <w:rsid w:val="001A3192"/>
    <w:rsid w:val="00D06980"/>
    <w:rsid w:val="00F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2023-07-10T10:47:00Z</dcterms:created>
  <dcterms:modified xsi:type="dcterms:W3CDTF">2023-07-10T10:49:00Z</dcterms:modified>
</cp:coreProperties>
</file>